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FAADC"/>
          <w:insideV w:val="single" w:sz="4" w:space="0" w:color="8FAADC"/>
        </w:tblBorders>
        <w:tblLook w:val="04A0" w:firstRow="1" w:lastRow="0" w:firstColumn="1" w:lastColumn="0" w:noHBand="0" w:noVBand="1"/>
      </w:tblPr>
      <w:tblGrid>
        <w:gridCol w:w="2547"/>
        <w:gridCol w:w="3652"/>
        <w:gridCol w:w="2873"/>
      </w:tblGrid>
      <w:tr w:rsidR="00796A82" w:rsidRPr="00796A82" w14:paraId="019BAFB9" w14:textId="77777777" w:rsidTr="00FA0995">
        <w:tc>
          <w:tcPr>
            <w:tcW w:w="61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C1433" w14:textId="64168AAE" w:rsidR="00796A82" w:rsidRPr="00796A82" w:rsidRDefault="003A34A0" w:rsidP="00796A82">
            <w:pPr>
              <w:jc w:val="both"/>
              <w:rPr>
                <w:lang w:val="en-GB"/>
              </w:rPr>
            </w:pPr>
            <w:r w:rsidRPr="003A34A0">
              <w:rPr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4FD30E3A" wp14:editId="1BF7A038">
                      <wp:simplePos x="0" y="0"/>
                      <wp:positionH relativeFrom="column">
                        <wp:posOffset>1076960</wp:posOffset>
                      </wp:positionH>
                      <wp:positionV relativeFrom="paragraph">
                        <wp:posOffset>93980</wp:posOffset>
                      </wp:positionV>
                      <wp:extent cx="2762250" cy="781050"/>
                      <wp:effectExtent l="0" t="0" r="0" b="0"/>
                      <wp:wrapTight wrapText="bothSides">
                        <wp:wrapPolygon edited="0">
                          <wp:start x="0" y="0"/>
                          <wp:lineTo x="0" y="21073"/>
                          <wp:lineTo x="21451" y="21073"/>
                          <wp:lineTo x="21451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0" cy="781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1670E0" w14:textId="625C15E2" w:rsidR="003A34A0" w:rsidRPr="003A34A0" w:rsidRDefault="003A34A0" w:rsidP="003A34A0">
                                  <w:pPr>
                                    <w:pStyle w:val="KeinLeerraum"/>
                                    <w:rPr>
                                      <w:rFonts w:ascii="Arial" w:hAnsi="Arial" w:cs="Arial"/>
                                      <w:color w:val="4472C4" w:themeColor="accent5"/>
                                      <w:sz w:val="24"/>
                                      <w:szCs w:val="24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A34A0">
                                    <w:rPr>
                                      <w:rFonts w:ascii="Arial" w:hAnsi="Arial" w:cs="Arial"/>
                                      <w:color w:val="4472C4" w:themeColor="accent5"/>
                                      <w:sz w:val="24"/>
                                      <w:szCs w:val="24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DLR Wide Bandgap Workshop 2027</w:t>
                                  </w:r>
                                </w:p>
                                <w:p w14:paraId="73C41DD8" w14:textId="0460F4A6" w:rsidR="003A34A0" w:rsidRPr="003A34A0" w:rsidRDefault="003A34A0" w:rsidP="003A34A0">
                                  <w:pPr>
                                    <w:pStyle w:val="KeinLeerraum"/>
                                    <w:rPr>
                                      <w:rFonts w:ascii="Arial" w:hAnsi="Arial" w:cs="Arial"/>
                                      <w:color w:val="4472C4" w:themeColor="accent5"/>
                                      <w:sz w:val="24"/>
                                      <w:szCs w:val="24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A34A0">
                                    <w:rPr>
                                      <w:rFonts w:ascii="Arial" w:hAnsi="Arial" w:cs="Arial"/>
                                      <w:color w:val="4472C4" w:themeColor="accent5"/>
                                      <w:sz w:val="24"/>
                                      <w:szCs w:val="24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Dresden, Germany</w:t>
                                  </w:r>
                                </w:p>
                                <w:p w14:paraId="195A42B0" w14:textId="61A9D797" w:rsidR="003A34A0" w:rsidRPr="003A34A0" w:rsidRDefault="003A34A0" w:rsidP="003A34A0">
                                  <w:pPr>
                                    <w:pStyle w:val="KeinLeerraum"/>
                                    <w:rPr>
                                      <w:rFonts w:ascii="Arial" w:hAnsi="Arial" w:cs="Arial"/>
                                      <w:color w:val="4472C4" w:themeColor="accent5"/>
                                      <w:sz w:val="24"/>
                                      <w:szCs w:val="24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A34A0">
                                    <w:rPr>
                                      <w:rFonts w:ascii="Arial" w:hAnsi="Arial" w:cs="Arial"/>
                                      <w:color w:val="4472C4" w:themeColor="accent5"/>
                                      <w:sz w:val="24"/>
                                      <w:szCs w:val="24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February 23-24, 2027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D30E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84.8pt;margin-top:7.4pt;width:217.5pt;height:61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" stroked="f">
                      <v:textbox>
                        <w:txbxContent>
                          <w:p w14:paraId="341670E0" w14:textId="625C15E2" w:rsidR="003A34A0" w:rsidRPr="003A34A0" w:rsidRDefault="003A34A0" w:rsidP="003A34A0">
                            <w:pPr>
                              <w:pStyle w:val="KeinLeerraum"/>
                              <w:rPr>
                                <w:rFonts w:ascii="Arial" w:hAnsi="Arial" w:cs="Arial"/>
                                <w:color w:val="4472C4" w:themeColor="accent5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A34A0">
                              <w:rPr>
                                <w:rFonts w:ascii="Arial" w:hAnsi="Arial" w:cs="Arial"/>
                                <w:color w:val="4472C4" w:themeColor="accent5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DLR Wide Bandgap Workshop 2027</w:t>
                            </w:r>
                          </w:p>
                          <w:p w14:paraId="73C41DD8" w14:textId="0460F4A6" w:rsidR="003A34A0" w:rsidRPr="003A34A0" w:rsidRDefault="003A34A0" w:rsidP="003A34A0">
                            <w:pPr>
                              <w:pStyle w:val="KeinLeerraum"/>
                              <w:rPr>
                                <w:rFonts w:ascii="Arial" w:hAnsi="Arial" w:cs="Arial"/>
                                <w:color w:val="4472C4" w:themeColor="accent5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A34A0">
                              <w:rPr>
                                <w:rFonts w:ascii="Arial" w:hAnsi="Arial" w:cs="Arial"/>
                                <w:color w:val="4472C4" w:themeColor="accent5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Dresden, Germany</w:t>
                            </w:r>
                          </w:p>
                          <w:p w14:paraId="195A42B0" w14:textId="61A9D797" w:rsidR="003A34A0" w:rsidRPr="003A34A0" w:rsidRDefault="003A34A0" w:rsidP="003A34A0">
                            <w:pPr>
                              <w:pStyle w:val="KeinLeerraum"/>
                              <w:rPr>
                                <w:rFonts w:ascii="Arial" w:hAnsi="Arial" w:cs="Arial"/>
                                <w:color w:val="4472C4" w:themeColor="accent5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A34A0">
                              <w:rPr>
                                <w:rFonts w:ascii="Arial" w:hAnsi="Arial" w:cs="Arial"/>
                                <w:color w:val="4472C4" w:themeColor="accent5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February 23-24, 2027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796A82">
              <w:rPr>
                <w:noProof/>
              </w:rPr>
              <w:drawing>
                <wp:inline distT="0" distB="0" distL="0" distR="0" wp14:anchorId="6A12DCB8" wp14:editId="7ED2512B">
                  <wp:extent cx="923925" cy="9239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EFEFD"/>
                              </a:clrFrom>
                              <a:clrTo>
                                <a:srgbClr val="FEFE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690" cy="93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022FDF71" w14:textId="71CFEA54" w:rsidR="00796A82" w:rsidRPr="00796A82" w:rsidRDefault="00796A82" w:rsidP="00796A82">
            <w:pPr>
              <w:jc w:val="right"/>
              <w:rPr>
                <w:lang w:val="en-GB"/>
              </w:rPr>
            </w:pPr>
            <w:r w:rsidRPr="005050CB">
              <w:rPr>
                <w:noProof/>
              </w:rPr>
              <w:drawing>
                <wp:inline distT="0" distB="0" distL="0" distR="0" wp14:anchorId="505D859C" wp14:editId="2EDB9D7F">
                  <wp:extent cx="1687242" cy="48503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008" cy="499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6A82" w:rsidRPr="00F74DD0" w14:paraId="7DCAC9A3" w14:textId="77777777" w:rsidTr="00FA0995">
        <w:trPr>
          <w:trHeight w:val="1197"/>
        </w:trPr>
        <w:tc>
          <w:tcPr>
            <w:tcW w:w="9072" w:type="dxa"/>
            <w:gridSpan w:val="3"/>
            <w:tcBorders>
              <w:top w:val="nil"/>
              <w:left w:val="nil"/>
              <w:bottom w:val="single" w:sz="18" w:space="0" w:color="8FAADC"/>
              <w:right w:val="nil"/>
            </w:tcBorders>
          </w:tcPr>
          <w:p w14:paraId="5FAE2086" w14:textId="77777777" w:rsidR="00603523" w:rsidRDefault="00603523" w:rsidP="00796A82">
            <w:pPr>
              <w:jc w:val="center"/>
              <w:rPr>
                <w:rFonts w:ascii="Arial" w:hAnsi="Arial" w:cs="Arial"/>
                <w:color w:val="5B9BD5" w:themeColor="accent1"/>
                <w:sz w:val="36"/>
                <w:szCs w:val="36"/>
                <w:lang w:val="en-GB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4A45BC7" w14:textId="2061B6CA" w:rsidR="00796A82" w:rsidRDefault="00796A82" w:rsidP="00796A82">
            <w:pPr>
              <w:jc w:val="center"/>
              <w:rPr>
                <w:rFonts w:ascii="Arial" w:hAnsi="Arial" w:cs="Arial"/>
                <w:color w:val="5B9BD5" w:themeColor="accent1"/>
                <w:sz w:val="36"/>
                <w:szCs w:val="36"/>
                <w:lang w:val="en-GB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96A82">
              <w:rPr>
                <w:rFonts w:ascii="Arial" w:hAnsi="Arial" w:cs="Arial"/>
                <w:color w:val="5B9BD5" w:themeColor="accent1"/>
                <w:sz w:val="36"/>
                <w:szCs w:val="36"/>
                <w:lang w:val="en-GB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Abstract submission for the Wide Bandgap Workshop</w:t>
            </w:r>
          </w:p>
          <w:p w14:paraId="3A5F86FF" w14:textId="3983560F" w:rsidR="00603523" w:rsidRPr="00796A82" w:rsidRDefault="00603523" w:rsidP="00796A82">
            <w:pPr>
              <w:jc w:val="center"/>
              <w:rPr>
                <w:rFonts w:ascii="Arial" w:hAnsi="Arial" w:cs="Arial"/>
                <w:color w:val="5B9BD5" w:themeColor="accent1"/>
                <w:sz w:val="36"/>
                <w:szCs w:val="36"/>
                <w:lang w:val="en-GB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4853F4" w:rsidRPr="00796A82" w14:paraId="51EDD211" w14:textId="77777777" w:rsidTr="00FA0995">
        <w:tc>
          <w:tcPr>
            <w:tcW w:w="2547" w:type="dxa"/>
            <w:tcBorders>
              <w:top w:val="single" w:sz="18" w:space="0" w:color="8FAADC"/>
              <w:left w:val="single" w:sz="18" w:space="0" w:color="8FAADC"/>
              <w:bottom w:val="single" w:sz="4" w:space="0" w:color="8FAADC"/>
              <w:right w:val="single" w:sz="4" w:space="0" w:color="8FAADC"/>
            </w:tcBorders>
            <w:shd w:val="clear" w:color="auto" w:fill="DEEAF6" w:themeFill="accent1" w:themeFillTint="33"/>
            <w:vAlign w:val="center"/>
          </w:tcPr>
          <w:p w14:paraId="67A66CB8" w14:textId="381C4880" w:rsidR="00796A82" w:rsidRPr="00603523" w:rsidRDefault="00796A82" w:rsidP="003A34A0">
            <w:pPr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</w:pPr>
            <w:r w:rsidRPr="00603523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  <w:t>Company:</w:t>
            </w:r>
          </w:p>
        </w:tc>
        <w:tc>
          <w:tcPr>
            <w:tcW w:w="6525" w:type="dxa"/>
            <w:gridSpan w:val="2"/>
            <w:tcBorders>
              <w:top w:val="single" w:sz="18" w:space="0" w:color="8FAADC"/>
              <w:left w:val="single" w:sz="4" w:space="0" w:color="8FAADC"/>
              <w:bottom w:val="single" w:sz="4" w:space="0" w:color="8FAADC"/>
              <w:right w:val="single" w:sz="18" w:space="0" w:color="8FAADC"/>
            </w:tcBorders>
            <w:vAlign w:val="center"/>
          </w:tcPr>
          <w:p w14:paraId="46290380" w14:textId="77777777" w:rsidR="00603523" w:rsidRDefault="00603523" w:rsidP="003A34A0">
            <w:pPr>
              <w:rPr>
                <w:rFonts w:ascii="Arial" w:hAnsi="Arial" w:cs="Arial"/>
                <w:lang w:val="en-GB"/>
              </w:rPr>
            </w:pPr>
          </w:p>
          <w:p w14:paraId="76A5CE72" w14:textId="77777777" w:rsidR="00603523" w:rsidRPr="00603523" w:rsidRDefault="00603523" w:rsidP="003A34A0">
            <w:pPr>
              <w:rPr>
                <w:rFonts w:ascii="Arial" w:hAnsi="Arial" w:cs="Arial"/>
                <w:lang w:val="en-GB"/>
              </w:rPr>
            </w:pPr>
          </w:p>
        </w:tc>
      </w:tr>
      <w:tr w:rsidR="004853F4" w:rsidRPr="00796A82" w14:paraId="63064452" w14:textId="77777777" w:rsidTr="00FA0995">
        <w:tc>
          <w:tcPr>
            <w:tcW w:w="2547" w:type="dxa"/>
            <w:tcBorders>
              <w:top w:val="single" w:sz="4" w:space="0" w:color="8FAADC"/>
              <w:left w:val="single" w:sz="18" w:space="0" w:color="8FAADC"/>
              <w:bottom w:val="single" w:sz="4" w:space="0" w:color="8FAADC"/>
              <w:right w:val="single" w:sz="4" w:space="0" w:color="8FAADC"/>
            </w:tcBorders>
            <w:shd w:val="clear" w:color="auto" w:fill="DEEAF6" w:themeFill="accent1" w:themeFillTint="33"/>
            <w:vAlign w:val="center"/>
          </w:tcPr>
          <w:p w14:paraId="2BA0AA52" w14:textId="3B5146F7" w:rsidR="00796A82" w:rsidRPr="00603523" w:rsidRDefault="00796A82" w:rsidP="003A34A0">
            <w:pPr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</w:pPr>
            <w:r w:rsidRPr="00603523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  <w:t>Author:</w:t>
            </w:r>
          </w:p>
        </w:tc>
        <w:tc>
          <w:tcPr>
            <w:tcW w:w="6525" w:type="dxa"/>
            <w:gridSpan w:val="2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18" w:space="0" w:color="8FAADC"/>
            </w:tcBorders>
            <w:vAlign w:val="center"/>
          </w:tcPr>
          <w:p w14:paraId="204FE5F9" w14:textId="77777777" w:rsidR="00796A82" w:rsidRPr="00603523" w:rsidRDefault="00796A82" w:rsidP="003A34A0">
            <w:pPr>
              <w:rPr>
                <w:rFonts w:ascii="Arial" w:hAnsi="Arial" w:cs="Arial"/>
                <w:lang w:val="en-GB"/>
              </w:rPr>
            </w:pPr>
          </w:p>
          <w:p w14:paraId="4DB2E4F4" w14:textId="77777777" w:rsidR="00603523" w:rsidRPr="00603523" w:rsidRDefault="00603523" w:rsidP="003A34A0">
            <w:pPr>
              <w:rPr>
                <w:rFonts w:ascii="Arial" w:hAnsi="Arial" w:cs="Arial"/>
                <w:lang w:val="en-GB"/>
              </w:rPr>
            </w:pPr>
          </w:p>
        </w:tc>
      </w:tr>
      <w:tr w:rsidR="004853F4" w:rsidRPr="00796A82" w14:paraId="22DD9ABE" w14:textId="77777777" w:rsidTr="00FA0995">
        <w:tc>
          <w:tcPr>
            <w:tcW w:w="2547" w:type="dxa"/>
            <w:tcBorders>
              <w:top w:val="single" w:sz="4" w:space="0" w:color="8FAADC"/>
              <w:left w:val="single" w:sz="18" w:space="0" w:color="8FAADC"/>
              <w:bottom w:val="single" w:sz="4" w:space="0" w:color="8FAADC"/>
              <w:right w:val="single" w:sz="4" w:space="0" w:color="8FAADC"/>
            </w:tcBorders>
            <w:shd w:val="clear" w:color="auto" w:fill="DEEAF6" w:themeFill="accent1" w:themeFillTint="33"/>
            <w:vAlign w:val="center"/>
          </w:tcPr>
          <w:p w14:paraId="157283E7" w14:textId="26E41987" w:rsidR="00796A82" w:rsidRPr="00603523" w:rsidRDefault="00796A82" w:rsidP="003A34A0">
            <w:pPr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</w:pPr>
            <w:r w:rsidRPr="00603523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  <w:t xml:space="preserve">Author’s </w:t>
            </w:r>
            <w:r w:rsidR="00603523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  <w:t xml:space="preserve">short </w:t>
            </w:r>
            <w:r w:rsidRPr="00603523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  <w:t>introduction:</w:t>
            </w:r>
          </w:p>
        </w:tc>
        <w:tc>
          <w:tcPr>
            <w:tcW w:w="6525" w:type="dxa"/>
            <w:gridSpan w:val="2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18" w:space="0" w:color="8FAADC"/>
            </w:tcBorders>
            <w:vAlign w:val="center"/>
          </w:tcPr>
          <w:p w14:paraId="412AE5CD" w14:textId="77777777" w:rsidR="00796A82" w:rsidRPr="00603523" w:rsidRDefault="00796A82" w:rsidP="003A34A0">
            <w:pPr>
              <w:rPr>
                <w:rFonts w:ascii="Arial" w:hAnsi="Arial" w:cs="Arial"/>
                <w:lang w:val="en-GB"/>
              </w:rPr>
            </w:pPr>
          </w:p>
          <w:p w14:paraId="1F69677E" w14:textId="77777777" w:rsidR="00796A82" w:rsidRPr="00603523" w:rsidRDefault="00796A82" w:rsidP="003A34A0">
            <w:pPr>
              <w:rPr>
                <w:rFonts w:ascii="Arial" w:hAnsi="Arial" w:cs="Arial"/>
                <w:lang w:val="en-GB"/>
              </w:rPr>
            </w:pPr>
          </w:p>
          <w:p w14:paraId="653AFBE0" w14:textId="77777777" w:rsidR="00796A82" w:rsidRPr="00603523" w:rsidRDefault="00796A82" w:rsidP="003A34A0">
            <w:pPr>
              <w:rPr>
                <w:rFonts w:ascii="Arial" w:hAnsi="Arial" w:cs="Arial"/>
                <w:lang w:val="en-GB"/>
              </w:rPr>
            </w:pPr>
          </w:p>
        </w:tc>
      </w:tr>
      <w:tr w:rsidR="00F74DD0" w:rsidRPr="00796A82" w14:paraId="4EE7FC71" w14:textId="77777777" w:rsidTr="00FA0995">
        <w:tc>
          <w:tcPr>
            <w:tcW w:w="2547" w:type="dxa"/>
            <w:tcBorders>
              <w:top w:val="single" w:sz="4" w:space="0" w:color="8FAADC"/>
              <w:left w:val="single" w:sz="18" w:space="0" w:color="8FAADC"/>
              <w:bottom w:val="single" w:sz="4" w:space="0" w:color="8FAADC"/>
              <w:right w:val="single" w:sz="4" w:space="0" w:color="8FAADC"/>
            </w:tcBorders>
            <w:shd w:val="clear" w:color="auto" w:fill="DEEAF6" w:themeFill="accent1" w:themeFillTint="33"/>
            <w:vAlign w:val="center"/>
          </w:tcPr>
          <w:p w14:paraId="5BD17B2A" w14:textId="64C7CCBF" w:rsidR="00F74DD0" w:rsidRPr="00603523" w:rsidRDefault="00F74DD0" w:rsidP="003A34A0">
            <w:pPr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</w:pPr>
            <w:r w:rsidRPr="00F74DD0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  <w:t>Position at the company</w:t>
            </w:r>
          </w:p>
        </w:tc>
        <w:tc>
          <w:tcPr>
            <w:tcW w:w="6525" w:type="dxa"/>
            <w:gridSpan w:val="2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18" w:space="0" w:color="8FAADC"/>
            </w:tcBorders>
            <w:vAlign w:val="center"/>
          </w:tcPr>
          <w:p w14:paraId="0E6EE230" w14:textId="77777777" w:rsidR="00F74DD0" w:rsidRPr="00603523" w:rsidRDefault="00F74DD0" w:rsidP="003A34A0">
            <w:pPr>
              <w:rPr>
                <w:rFonts w:ascii="Arial" w:hAnsi="Arial" w:cs="Arial"/>
                <w:lang w:val="en-GB"/>
              </w:rPr>
            </w:pPr>
          </w:p>
        </w:tc>
      </w:tr>
      <w:tr w:rsidR="00F74DD0" w:rsidRPr="00796A82" w14:paraId="6F063543" w14:textId="77777777" w:rsidTr="00FA0995">
        <w:tc>
          <w:tcPr>
            <w:tcW w:w="2547" w:type="dxa"/>
            <w:tcBorders>
              <w:top w:val="single" w:sz="4" w:space="0" w:color="8FAADC"/>
              <w:left w:val="single" w:sz="18" w:space="0" w:color="8FAADC"/>
              <w:bottom w:val="single" w:sz="4" w:space="0" w:color="8FAADC"/>
              <w:right w:val="single" w:sz="4" w:space="0" w:color="8FAADC"/>
            </w:tcBorders>
            <w:shd w:val="clear" w:color="auto" w:fill="DEEAF6" w:themeFill="accent1" w:themeFillTint="33"/>
            <w:vAlign w:val="center"/>
          </w:tcPr>
          <w:p w14:paraId="5BCE53D4" w14:textId="1BA633C3" w:rsidR="00F74DD0" w:rsidRPr="00F74DD0" w:rsidRDefault="00F74DD0" w:rsidP="00F74DD0">
            <w:pPr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</w:pPr>
            <w:r w:rsidRPr="00603523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  <w:t>Title</w:t>
            </w:r>
            <w:r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  <w:t xml:space="preserve"> of the abstract</w:t>
            </w:r>
            <w:r w:rsidRPr="00603523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  <w:t>:</w:t>
            </w:r>
          </w:p>
        </w:tc>
        <w:tc>
          <w:tcPr>
            <w:tcW w:w="6525" w:type="dxa"/>
            <w:gridSpan w:val="2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18" w:space="0" w:color="8FAADC"/>
            </w:tcBorders>
            <w:vAlign w:val="center"/>
          </w:tcPr>
          <w:p w14:paraId="3921B54A" w14:textId="77777777" w:rsidR="00F74DD0" w:rsidRPr="00603523" w:rsidRDefault="00F74DD0" w:rsidP="00F74DD0">
            <w:pPr>
              <w:rPr>
                <w:rFonts w:ascii="Arial" w:hAnsi="Arial" w:cs="Arial"/>
                <w:lang w:val="en-GB"/>
              </w:rPr>
            </w:pPr>
          </w:p>
          <w:p w14:paraId="1572C542" w14:textId="77777777" w:rsidR="00F74DD0" w:rsidRPr="00603523" w:rsidRDefault="00F74DD0" w:rsidP="00F74DD0">
            <w:pPr>
              <w:rPr>
                <w:rFonts w:ascii="Arial" w:hAnsi="Arial" w:cs="Arial"/>
                <w:lang w:val="en-GB"/>
              </w:rPr>
            </w:pPr>
          </w:p>
        </w:tc>
      </w:tr>
      <w:tr w:rsidR="00F74DD0" w:rsidRPr="00796A82" w14:paraId="6B676817" w14:textId="77777777" w:rsidTr="00FA0995">
        <w:tc>
          <w:tcPr>
            <w:tcW w:w="9072" w:type="dxa"/>
            <w:gridSpan w:val="3"/>
            <w:tcBorders>
              <w:top w:val="single" w:sz="4" w:space="0" w:color="8FAADC"/>
              <w:left w:val="single" w:sz="18" w:space="0" w:color="8FAADC"/>
              <w:bottom w:val="single" w:sz="4" w:space="0" w:color="8FAADC"/>
              <w:right w:val="single" w:sz="18" w:space="0" w:color="8FAADC"/>
            </w:tcBorders>
            <w:shd w:val="clear" w:color="auto" w:fill="DEEAF6" w:themeFill="accent1" w:themeFillTint="33"/>
          </w:tcPr>
          <w:p w14:paraId="76A3224A" w14:textId="2016C289" w:rsidR="00F74DD0" w:rsidRPr="00603523" w:rsidRDefault="00F74DD0" w:rsidP="00F74DD0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</w:pPr>
            <w:r w:rsidRPr="00603523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  <w:t>Abstract</w:t>
            </w:r>
            <w:r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  <w:lang w:val="en-GB"/>
              </w:rPr>
              <w:t xml:space="preserve"> </w:t>
            </w:r>
            <w:r w:rsidRPr="003A34A0">
              <w:rPr>
                <w:rFonts w:ascii="Arial" w:hAnsi="Arial" w:cs="Arial"/>
                <w:b/>
                <w:bCs/>
                <w:i/>
                <w:iCs/>
                <w:color w:val="4472C4" w:themeColor="accent5"/>
                <w:sz w:val="24"/>
                <w:szCs w:val="24"/>
                <w:lang w:val="en-GB"/>
              </w:rPr>
              <w:t>(100-150 words)</w:t>
            </w:r>
          </w:p>
        </w:tc>
      </w:tr>
      <w:tr w:rsidR="00F74DD0" w:rsidRPr="00796A82" w14:paraId="5F315288" w14:textId="77777777" w:rsidTr="00F74DD0">
        <w:trPr>
          <w:trHeight w:val="7414"/>
        </w:trPr>
        <w:tc>
          <w:tcPr>
            <w:tcW w:w="9072" w:type="dxa"/>
            <w:gridSpan w:val="3"/>
            <w:tcBorders>
              <w:top w:val="single" w:sz="4" w:space="0" w:color="8FAADC"/>
              <w:left w:val="single" w:sz="18" w:space="0" w:color="8FAADC"/>
              <w:bottom w:val="single" w:sz="18" w:space="0" w:color="8FAADC"/>
              <w:right w:val="single" w:sz="18" w:space="0" w:color="8FAADC"/>
            </w:tcBorders>
          </w:tcPr>
          <w:p w14:paraId="33C3DA77" w14:textId="77777777" w:rsidR="00F74DD0" w:rsidRDefault="00F74DD0" w:rsidP="00F74DD0">
            <w:pPr>
              <w:rPr>
                <w:lang w:val="en-GB"/>
              </w:rPr>
            </w:pPr>
          </w:p>
          <w:p w14:paraId="78EFFAD9" w14:textId="77777777" w:rsidR="00F74DD0" w:rsidRDefault="00F74DD0" w:rsidP="00F74DD0">
            <w:pPr>
              <w:rPr>
                <w:lang w:val="en-GB"/>
              </w:rPr>
            </w:pPr>
          </w:p>
          <w:p w14:paraId="24F4D237" w14:textId="77777777" w:rsidR="00F74DD0" w:rsidRPr="00796A82" w:rsidRDefault="00F74DD0" w:rsidP="00F74DD0">
            <w:pPr>
              <w:rPr>
                <w:lang w:val="en-GB"/>
              </w:rPr>
            </w:pPr>
          </w:p>
        </w:tc>
      </w:tr>
    </w:tbl>
    <w:p w14:paraId="271D7459" w14:textId="6B40972A" w:rsidR="00F74DD0" w:rsidRPr="00F74DD0" w:rsidRDefault="00F74DD0" w:rsidP="00603523">
      <w:pPr>
        <w:jc w:val="center"/>
        <w:rPr>
          <w:lang w:val="en-US"/>
        </w:rPr>
      </w:pPr>
      <w:r w:rsidRPr="00F74DD0">
        <w:rPr>
          <w:lang w:val="en-US"/>
        </w:rPr>
        <w:t>To be submitted via the website</w:t>
      </w:r>
      <w:r w:rsidRPr="00F74DD0">
        <w:rPr>
          <w:lang w:val="en-US"/>
        </w:rPr>
        <w:t>:</w:t>
      </w:r>
      <w:r>
        <w:rPr>
          <w:lang w:val="en-US"/>
        </w:rPr>
        <w:t xml:space="preserve"> </w:t>
      </w:r>
      <w:hyperlink r:id="rId9" w:history="1">
        <w:r w:rsidRPr="000452CB">
          <w:rPr>
            <w:rStyle w:val="Hyperlink"/>
            <w:lang w:val="en-US"/>
          </w:rPr>
          <w:t>https://eee-events.de/event/3/abstracts/</w:t>
        </w:r>
      </w:hyperlink>
    </w:p>
    <w:sectPr w:rsidR="00F74DD0" w:rsidRPr="00F74D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AF3B7" w14:textId="77777777" w:rsidR="0008199D" w:rsidRDefault="0008199D" w:rsidP="003A34A0">
      <w:pPr>
        <w:spacing w:after="0" w:line="240" w:lineRule="auto"/>
      </w:pPr>
      <w:r>
        <w:separator/>
      </w:r>
    </w:p>
  </w:endnote>
  <w:endnote w:type="continuationSeparator" w:id="0">
    <w:p w14:paraId="69E80389" w14:textId="77777777" w:rsidR="0008199D" w:rsidRDefault="0008199D" w:rsidP="003A3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3C832" w14:textId="77777777" w:rsidR="003A34A0" w:rsidRDefault="003A34A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EA7A" w14:textId="41721B33" w:rsidR="003A34A0" w:rsidRDefault="003A34A0" w:rsidP="003A34A0">
    <w:pPr>
      <w:pStyle w:val="Fuzeile"/>
    </w:pPr>
    <w:bookmarkStart w:id="1" w:name="TITUS1FooterPrimary"/>
    <w:r w:rsidRPr="003A34A0">
      <w:rPr>
        <w:color w:val="FFFFFF"/>
        <w:sz w:val="17"/>
      </w:rPr>
      <w:t>.</w:t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F2AA" w14:textId="77777777" w:rsidR="003A34A0" w:rsidRDefault="003A34A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CAF38" w14:textId="77777777" w:rsidR="0008199D" w:rsidRDefault="0008199D" w:rsidP="003A34A0">
      <w:pPr>
        <w:spacing w:after="0" w:line="240" w:lineRule="auto"/>
      </w:pPr>
      <w:r>
        <w:separator/>
      </w:r>
    </w:p>
  </w:footnote>
  <w:footnote w:type="continuationSeparator" w:id="0">
    <w:p w14:paraId="1590C4A2" w14:textId="77777777" w:rsidR="0008199D" w:rsidRDefault="0008199D" w:rsidP="003A3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58160" w14:textId="77777777" w:rsidR="003A34A0" w:rsidRDefault="003A34A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3C638" w14:textId="6090CB25" w:rsidR="003A34A0" w:rsidRDefault="003A34A0" w:rsidP="003A34A0">
    <w:pPr>
      <w:pStyle w:val="Kopfzeile"/>
    </w:pPr>
    <w:bookmarkStart w:id="0" w:name="TITUS1HeaderPrimary"/>
    <w:r w:rsidRPr="003A34A0">
      <w:rPr>
        <w:color w:val="FFFFFF"/>
        <w:sz w:val="17"/>
      </w:rPr>
      <w:t>.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54CD6" w14:textId="77777777" w:rsidR="003A34A0" w:rsidRDefault="003A34A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82"/>
    <w:rsid w:val="0008199D"/>
    <w:rsid w:val="000C5896"/>
    <w:rsid w:val="002B0108"/>
    <w:rsid w:val="00335282"/>
    <w:rsid w:val="003A34A0"/>
    <w:rsid w:val="00405627"/>
    <w:rsid w:val="004853F4"/>
    <w:rsid w:val="00603523"/>
    <w:rsid w:val="00796A82"/>
    <w:rsid w:val="007971D2"/>
    <w:rsid w:val="007A55A2"/>
    <w:rsid w:val="007A5A8E"/>
    <w:rsid w:val="009E38AC"/>
    <w:rsid w:val="00F74DD0"/>
    <w:rsid w:val="00FA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ACB3"/>
  <w15:chartTrackingRefBased/>
  <w15:docId w15:val="{A769E590-CFB3-49ED-B6C1-1B13C6C94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96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96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96A8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96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96A8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96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96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96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96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96A8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96A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96A8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96A82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96A82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96A8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96A8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96A8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96A8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96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96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96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96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96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96A8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96A8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96A82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96A8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96A82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96A82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96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0352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03523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3A34A0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3A34A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A34A0"/>
  </w:style>
  <w:style w:type="paragraph" w:styleId="Fuzeile">
    <w:name w:val="footer"/>
    <w:basedOn w:val="Standard"/>
    <w:link w:val="FuzeileZchn"/>
    <w:uiPriority w:val="99"/>
    <w:unhideWhenUsed/>
    <w:rsid w:val="003A34A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A3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eee-events.de/event/3/abstracts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TESAT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Jutzi, Elena (TSACE53)</dc:creator>
  <cp:keywords/>
  <dc:description/>
  <cp:lastModifiedBy>Kuhn, Thomas</cp:lastModifiedBy>
  <cp:revision>2</cp:revision>
  <dcterms:created xsi:type="dcterms:W3CDTF">2026-10-16T13:40:00Z</dcterms:created>
  <dcterms:modified xsi:type="dcterms:W3CDTF">2026-10-16T13:40:00Z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4768f147-2650-4e45-9856-8a0847dc17b8</vt:lpwstr>
  </property>
  <property fmtid="{D5CDD505-2E9C-101B-9397-08002B2CF9AE}" pid="3" name="TaggedBy">
    <vt:lpwstr>a27496994</vt:lpwstr>
  </property>
  <property fmtid="{D5CDD505-2E9C-101B-9397-08002B2CF9AE}" pid="4" name="L">
    <vt:lpwstr>XXPUB</vt:lpwstr>
  </property>
  <property fmtid="{D5CDD505-2E9C-101B-9397-08002B2CF9AE}" pid="5" name="STAMP">
    <vt:lpwstr>NO</vt:lpwstr>
  </property>
</Properties>
</file>